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36E" w:rsidRDefault="00B3536E" w:rsidP="00B3536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5940425" cy="8232997"/>
            <wp:effectExtent l="19050" t="0" r="3175" b="0"/>
            <wp:docPr id="1" name="Рисунок 1" descr="C:\Users\1\Desktop\6 б кл общ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6 б кл общ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29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36E" w:rsidRDefault="00B3536E" w:rsidP="00B3536E">
      <w:pPr>
        <w:spacing w:after="0" w:line="408" w:lineRule="auto"/>
        <w:ind w:left="120"/>
        <w:jc w:val="center"/>
        <w:rPr>
          <w:lang w:val="ru-RU"/>
        </w:rPr>
      </w:pPr>
    </w:p>
    <w:p w:rsidR="0017322E" w:rsidRDefault="00B3536E" w:rsidP="00B3536E">
      <w:pPr>
        <w:spacing w:after="0" w:line="408" w:lineRule="auto"/>
        <w:ind w:left="120"/>
        <w:jc w:val="center"/>
        <w:rPr>
          <w:lang w:val="ru-RU"/>
        </w:rPr>
      </w:pPr>
      <w:r>
        <w:rPr>
          <w:lang w:val="ru-RU"/>
        </w:rPr>
        <w:t xml:space="preserve"> </w:t>
      </w:r>
    </w:p>
    <w:p w:rsidR="005F63E2" w:rsidRPr="00BF72FD" w:rsidRDefault="005F63E2" w:rsidP="005F63E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5F63E2" w:rsidRPr="00BF72FD" w:rsidRDefault="005F63E2" w:rsidP="005F63E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F63E2" w:rsidRPr="00BF72FD" w:rsidRDefault="005F63E2" w:rsidP="005F63E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ХАРАКТЕРИСТИКА УЧЕБНОГО ПРЕДМЕТА «ОБЩЕСТВОЗНАНИЕ»</w:t>
      </w:r>
    </w:p>
    <w:p w:rsidR="005F63E2" w:rsidRPr="00BF72FD" w:rsidRDefault="005F63E2" w:rsidP="005F63E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учётом ф</w:t>
      </w:r>
      <w:r w:rsidRPr="00BF72FD">
        <w:rPr>
          <w:rFonts w:ascii="Times New Roman" w:hAnsi="Times New Roman"/>
          <w:color w:val="333333"/>
          <w:sz w:val="24"/>
          <w:szCs w:val="24"/>
          <w:lang w:val="ru-RU"/>
        </w:rPr>
        <w:t xml:space="preserve">едеральной рабочей </w:t>
      </w: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национальным ценностям. Привлечение при изучении обществознания различных источников социальной информации помогает </w:t>
      </w:r>
      <w:proofErr w:type="gram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обучающимся</w:t>
      </w:r>
      <w:proofErr w:type="gram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освоить язык современной культурной, социально-экономической и политической коммуникации, вносит свой вклад в формирование </w:t>
      </w:r>
      <w:proofErr w:type="spell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 умений извлекать необходимые сведения, осмысливать, преобразовывать и применять их.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5F63E2" w:rsidRPr="00BF72FD" w:rsidRDefault="005F63E2" w:rsidP="005F63E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ИЗУЧЕНИЯ УЧЕБНОГО ПРЕДМЕТА «ОБЩЕСТВОЗНАНИЕ»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Целями обществоведческого образования в основной школе являются:</w:t>
      </w:r>
    </w:p>
    <w:p w:rsidR="005F63E2" w:rsidRPr="00BF72FD" w:rsidRDefault="005F63E2" w:rsidP="005F63E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:rsidR="005F63E2" w:rsidRPr="00BF72FD" w:rsidRDefault="005F63E2" w:rsidP="005F63E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развитие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5F63E2" w:rsidRPr="00BF72FD" w:rsidRDefault="005F63E2" w:rsidP="005F63E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:rsidR="005F63E2" w:rsidRPr="00BF72FD" w:rsidRDefault="005F63E2" w:rsidP="005F63E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</w:t>
      </w: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  <w:proofErr w:type="gramEnd"/>
    </w:p>
    <w:p w:rsidR="005F63E2" w:rsidRPr="00BF72FD" w:rsidRDefault="005F63E2" w:rsidP="005F63E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5F63E2" w:rsidRPr="00BF72FD" w:rsidRDefault="005F63E2" w:rsidP="005F63E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5F63E2" w:rsidRPr="00BF72FD" w:rsidRDefault="005F63E2" w:rsidP="005F63E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  <w:proofErr w:type="gramEnd"/>
    </w:p>
    <w:p w:rsidR="005F63E2" w:rsidRPr="00BF72FD" w:rsidRDefault="005F63E2" w:rsidP="005F63E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F63E2" w:rsidRPr="00BF72FD" w:rsidRDefault="005F63E2" w:rsidP="005F63E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«ОБЩЕСТВОЗНАНИЕ» В УЧЕБНОМ ПЛАНЕ</w:t>
      </w:r>
    </w:p>
    <w:p w:rsidR="005F63E2" w:rsidRPr="00BF72FD" w:rsidRDefault="005F63E2" w:rsidP="005F63E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F63E2" w:rsidRPr="00BF72FD" w:rsidRDefault="005F63E2" w:rsidP="005F63E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 В соответствии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:rsidR="005F63E2" w:rsidRPr="00BF72FD" w:rsidRDefault="005F63E2" w:rsidP="005F63E2">
      <w:pPr>
        <w:spacing w:after="0"/>
        <w:rPr>
          <w:sz w:val="24"/>
          <w:szCs w:val="24"/>
          <w:lang w:val="ru-RU"/>
        </w:rPr>
        <w:sectPr w:rsidR="005F63E2" w:rsidRPr="00BF72FD">
          <w:pgSz w:w="11906" w:h="16383"/>
          <w:pgMar w:top="1134" w:right="850" w:bottom="1134" w:left="1701" w:header="720" w:footer="720" w:gutter="0"/>
          <w:cols w:space="720"/>
        </w:sectPr>
      </w:pPr>
    </w:p>
    <w:p w:rsidR="005F63E2" w:rsidRPr="00BF72FD" w:rsidRDefault="005F63E2" w:rsidP="005F63E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0" w:name="block-3299270"/>
      <w:bookmarkEnd w:id="0"/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5F63E2" w:rsidRPr="00BF72FD" w:rsidRDefault="005F63E2" w:rsidP="005F63E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F63E2" w:rsidRPr="00BF72FD" w:rsidRDefault="005F63E2" w:rsidP="005F63E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:rsidR="005F63E2" w:rsidRPr="00BF72FD" w:rsidRDefault="005F63E2" w:rsidP="005F63E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Человек и его социальное окружение.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Биологическое</w:t>
      </w:r>
      <w:proofErr w:type="gram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 и социальное в человеке. Черты сходства и различия человека и животного. Потребности человека (биологические, социальные, духовные). Способности человека.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Люди с ограниченными возможностями здоровья, их особые потребности и социальная позиция.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Цели и мотивы деятельности. Виды деятельности (игра, труд, учение). Познание человеком мира и самого себя как вид деятельности.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Право человека на образование. Школьное образование. Права и обязанности учащегося.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Общение. Цели и средства общения. Особенности общения подростков. Общение в современных условиях.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Отношения в малых группах. Групповые нормы и правила. Лидерство в группе. Межличностные отношения (деловые, личные).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Отношения в семье. Роль семьи в жизни человека и общества. Семейные традиции. Семейный досуг. Свободное время подростка.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Отношения с друзьями и сверстниками. Конфликты в межличностных отношениях.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Общество, в котором мы живём.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Что такое общество. Связь общества и природы. Устройство общественной жизни. Основные сферы жизни общества и их взаимодействие.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Социальные общности и группы. Положение человека в обществе.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Что такое экономика. Взаимосвязь жизни общества и его экономического развития. Виды экономической деятельности. Ресурсы и возможности экономики нашей страны.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Политическая жизнь общества. Россия – многонациональное государство. Государственная власть в нашей стране. Государственный Герб, Государственный Флаг, Государственный Гимн Российской Федерации. Наша страна в начале </w:t>
      </w:r>
      <w:r w:rsidRPr="00BF72FD">
        <w:rPr>
          <w:rFonts w:ascii="Times New Roman" w:hAnsi="Times New Roman"/>
          <w:color w:val="000000"/>
          <w:sz w:val="24"/>
          <w:szCs w:val="24"/>
        </w:rPr>
        <w:t>XXI</w:t>
      </w: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 века. Место нашей Родины среди современных государств.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Культурная жизнь. Духовные ценности, традиционные ценности российского народа.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Развитие общества. Усиление взаимосвязей стран и народов в условиях современного общества.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Глобальные проблемы современности и возможности их решения усилиями международного сообщества и международных организаций.</w:t>
      </w:r>
    </w:p>
    <w:p w:rsidR="005F63E2" w:rsidRPr="00BF72FD" w:rsidRDefault="005F63E2" w:rsidP="005F63E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F63E2" w:rsidRPr="00BF72FD" w:rsidRDefault="005F63E2" w:rsidP="005F63E2">
      <w:pPr>
        <w:spacing w:after="0"/>
        <w:rPr>
          <w:sz w:val="24"/>
          <w:szCs w:val="24"/>
          <w:lang w:val="ru-RU"/>
        </w:rPr>
        <w:sectPr w:rsidR="005F63E2" w:rsidRPr="00BF72FD">
          <w:pgSz w:w="11906" w:h="16383"/>
          <w:pgMar w:top="1134" w:right="850" w:bottom="1134" w:left="1701" w:header="720" w:footer="720" w:gutter="0"/>
          <w:cols w:space="720"/>
        </w:sectPr>
      </w:pPr>
    </w:p>
    <w:p w:rsidR="005F63E2" w:rsidRPr="00BF72FD" w:rsidRDefault="005F63E2" w:rsidP="005F63E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1" w:name="block-3299265"/>
      <w:bookmarkEnd w:id="1"/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5F63E2" w:rsidRPr="00BF72FD" w:rsidRDefault="005F63E2" w:rsidP="005F63E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Личностные и </w:t>
      </w:r>
      <w:proofErr w:type="spell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результаты представлены с учётом особенностей преподавания обществознания в основной школе.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5F63E2" w:rsidRPr="00BF72FD" w:rsidRDefault="005F63E2" w:rsidP="005F63E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5F63E2" w:rsidRPr="00BF72FD" w:rsidRDefault="005F63E2" w:rsidP="005F63E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Личностные результаты воплощают традиционные российские </w:t>
      </w:r>
      <w:proofErr w:type="spell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социокультурные</w:t>
      </w:r>
      <w:proofErr w:type="spell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</w:t>
      </w:r>
      <w:proofErr w:type="gram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по</w:t>
      </w:r>
      <w:proofErr w:type="gram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основным</w:t>
      </w:r>
      <w:proofErr w:type="gram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 направлениям воспитательной деятельности, в том числе в части: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Гражданского воспитания: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</w:t>
      </w:r>
      <w:proofErr w:type="gram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</w:t>
      </w:r>
      <w:proofErr w:type="spell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многоконфессиональном</w:t>
      </w:r>
      <w:proofErr w:type="spell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обществе; представление о способах противодействия коррупции; готовность к разнообразной созидательной деятельности, стремление к взаимопониманию и взаимопомощи; активное участие в школьном самоуправлении; готовность к участию в гуманитарной деятельности (</w:t>
      </w:r>
      <w:proofErr w:type="spell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волонтёрство</w:t>
      </w:r>
      <w:proofErr w:type="spell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, помощь людям, нуждающимся в ней).</w:t>
      </w: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proofErr w:type="gramEnd"/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Патриотического воспитания: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российской гражданской идентичности в поликультурном и </w:t>
      </w:r>
      <w:proofErr w:type="spell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многоконфессиональном</w:t>
      </w:r>
      <w:proofErr w:type="spell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  <w:proofErr w:type="gramEnd"/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Духовно-нравственного воспитания: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</w:t>
      </w:r>
      <w:proofErr w:type="spellStart"/>
      <w:proofErr w:type="gram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интернет-среде</w:t>
      </w:r>
      <w:proofErr w:type="spellEnd"/>
      <w:proofErr w:type="gram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умение </w:t>
      </w:r>
      <w:proofErr w:type="gram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принимать себя и других, не осуждая</w:t>
      </w:r>
      <w:proofErr w:type="gram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; 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 навыков рефлексии, признание своего права на ошибку и такого же права другого человека.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Трудового воспитания: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Экологического воспитания: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Ценности научного познания: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proofErr w:type="gramEnd"/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Личностные результаты, обеспечивающие адаптацию </w:t>
      </w:r>
      <w:proofErr w:type="gramStart"/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обучающегося</w:t>
      </w:r>
      <w:proofErr w:type="gramEnd"/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к изменяющимся условиям социальной и природной среды: 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способность обучающихся во взаимодействии в условиях неопределённости, открытость опыту и знаниям других;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умение анализировать и выявлять взаимосвязи природы, общества и экономики;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  <w:proofErr w:type="gramEnd"/>
    </w:p>
    <w:p w:rsidR="005F63E2" w:rsidRPr="00BF72FD" w:rsidRDefault="005F63E2" w:rsidP="005F63E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F63E2" w:rsidRPr="00BF72FD" w:rsidRDefault="005F63E2" w:rsidP="005F63E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5F63E2" w:rsidRPr="00BF72FD" w:rsidRDefault="005F63E2" w:rsidP="005F63E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результаты освоения основной образовательной программы, формируемые при изучении обществознания: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1.</w:t>
      </w: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Овладение универсальными учебными познавательными действиями.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социальных явлений и процессов;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предлагать критерии для выявления закономерностей и противоречий;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выявлять дефицит информации, данных, необходимых для решения поставленной задачи;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причинно-следственные связи при изучении явлений и процессов; 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2. Овладение универсальными учебными коммуникативными действиями.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Общение: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публично представлять результаты выполненного исследования, проекта;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proofErr w:type="gram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нескольких</w:t>
      </w:r>
      <w:proofErr w:type="gram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 людей, проявлять готовность руководить, выполнять поручения, подчиняться;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3. Овладение универсальными учебными регулятивными действиями.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выявлять проблемы для решения в жизненных и учебных ситуациях;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Самоконтроль: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владеть способами самоконтроля, </w:t>
      </w:r>
      <w:proofErr w:type="spell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самомотивации</w:t>
      </w:r>
      <w:proofErr w:type="spell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 и рефлексии;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давать адекватную оценку ситуации и предлагать план её изменения;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объяснять причины достижения (</w:t>
      </w:r>
      <w:proofErr w:type="spell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позитивное</w:t>
      </w:r>
      <w:proofErr w:type="gram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произошедшей ситуации;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оценивать соответствие результата цели и условиям.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Эмоциональный интеллект: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различать, называть и управлять собственными эмоциями и эмоциями других;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выявлять и анализировать причины эмоций;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регулировать способ выражения эмоций.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Принятие себя и других: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осознанно относиться к другому человеку, его мнению;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признавать своё право на ошибку и такое же право </w:t>
      </w:r>
      <w:proofErr w:type="gram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другого</w:t>
      </w:r>
      <w:proofErr w:type="gram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принимать себя и других, не осуждая</w:t>
      </w:r>
      <w:proofErr w:type="gram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открытость себе и другим;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осознавать невозможность контролировать всё вокруг.</w:t>
      </w:r>
    </w:p>
    <w:p w:rsidR="005F63E2" w:rsidRPr="00BF72FD" w:rsidRDefault="005F63E2" w:rsidP="005F63E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F63E2" w:rsidRPr="00BF72FD" w:rsidRDefault="005F63E2" w:rsidP="005F63E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5F63E2" w:rsidRPr="00BF72FD" w:rsidRDefault="005F63E2" w:rsidP="005F63E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F63E2" w:rsidRPr="00BF72FD" w:rsidRDefault="005F63E2" w:rsidP="005F63E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:rsidR="005F63E2" w:rsidRPr="00BF72FD" w:rsidRDefault="005F63E2" w:rsidP="005F63E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Человек и его социальное окружение</w:t>
      </w:r>
    </w:p>
    <w:p w:rsidR="005F63E2" w:rsidRPr="00BF72FD" w:rsidRDefault="005F63E2" w:rsidP="005F63E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осваивать и применять знания о социальных свойствах человека, формировании личности, деятельности человека и её видах, образовании, правах и обязанностях учащихся, общении и его правилах, особенностях взаимодействия человека с другими людьми;</w:t>
      </w:r>
    </w:p>
    <w:p w:rsidR="005F63E2" w:rsidRPr="00BF72FD" w:rsidRDefault="005F63E2" w:rsidP="005F63E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традиционные российские духовно-нравственные ценности на примерах семьи, семейных традиций; характеризовать основные потребности человека, показывать их индивидуальный характер; особенности личностного становления и социальной позиции людей с ограниченными возможностями здоровья; деятельность человека; образование и его значение для человека и общества;</w:t>
      </w:r>
    </w:p>
    <w:p w:rsidR="005F63E2" w:rsidRPr="00BF72FD" w:rsidRDefault="005F63E2" w:rsidP="005F63E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деятельности людей, её различных мотивов и особенностей в современных условиях; малых групп, положения человека в группе; конфликтных ситуаций в малой группе и конструктивных разрешений конфликтов; проявлений лидерства, соперничества и сотрудничества людей в группах;</w:t>
      </w:r>
    </w:p>
    <w:p w:rsidR="005F63E2" w:rsidRPr="00BF72FD" w:rsidRDefault="005F63E2" w:rsidP="005F63E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по разным признакам виды деятельности человека, потребности людей;</w:t>
      </w:r>
    </w:p>
    <w:p w:rsidR="005F63E2" w:rsidRPr="00BF72FD" w:rsidRDefault="005F63E2" w:rsidP="005F63E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сравнивать понятия «индивид», «индивидуальность», «личность»; свойства человека и животных; виды деятельности (игра, труд, учение);</w:t>
      </w:r>
      <w:proofErr w:type="gramEnd"/>
    </w:p>
    <w:p w:rsidR="005F63E2" w:rsidRPr="00BF72FD" w:rsidRDefault="005F63E2" w:rsidP="005F63E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и объяснять взаимосвязи людей в малых группах; целей, способов и результатов деятельности, целей и средств общения;</w:t>
      </w:r>
    </w:p>
    <w:p w:rsidR="005F63E2" w:rsidRPr="00BF72FD" w:rsidRDefault="005F63E2" w:rsidP="005F63E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использовать полученные знания для объяснения (устного и письменного) сущности общения как социального явления, познания человеком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общения в школе, семье, группе сверстников;</w:t>
      </w:r>
    </w:p>
    <w:p w:rsidR="005F63E2" w:rsidRPr="00BF72FD" w:rsidRDefault="005F63E2" w:rsidP="005F63E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здоровья, к различным способам выражения личной индивидуальности, к различным формам неформального общения подростков;</w:t>
      </w:r>
    </w:p>
    <w:p w:rsidR="005F63E2" w:rsidRPr="00BF72FD" w:rsidRDefault="005F63E2" w:rsidP="005F63E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решать познавательные и практические задачи, касающиеся прав и обязанностей учащегося; отражающие особенности отношений в семье, со сверстниками, старшими и младшими;</w:t>
      </w:r>
    </w:p>
    <w:p w:rsidR="005F63E2" w:rsidRPr="00BF72FD" w:rsidRDefault="005F63E2" w:rsidP="005F63E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овладевать смысловым чтением текстов обществоведческой тематики, в том числе извлечений из Закона «Об образовании в Российской Федерации»; составлять на их основе план, преобразовывать текстовую информацию в таблицу, схему;</w:t>
      </w:r>
    </w:p>
    <w:p w:rsidR="005F63E2" w:rsidRPr="00BF72FD" w:rsidRDefault="005F63E2" w:rsidP="005F63E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искать и извлекать информацию о связи поколений в нашем обществе, об особенностях подросткового возраста, о правах и обязанностях учащегося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5F63E2" w:rsidRPr="00BF72FD" w:rsidRDefault="005F63E2" w:rsidP="005F63E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анализировать, обобщать,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СМИ;</w:t>
      </w:r>
    </w:p>
    <w:p w:rsidR="005F63E2" w:rsidRPr="00BF72FD" w:rsidRDefault="005F63E2" w:rsidP="005F63E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оценивать собственные поступки и поведение других людей в ходе общения, в ситуациях взаимодействия с людьми с ограниченными возможностями здоровья; оценивать своё отношение к учёбе как важному виду деятельности;</w:t>
      </w:r>
    </w:p>
    <w:p w:rsidR="005F63E2" w:rsidRPr="00BF72FD" w:rsidRDefault="005F63E2" w:rsidP="005F63E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использования полученных знаний в практической деятельности, в повседневной жизни для выстраивания отношений с представителями старших поколений, со сверстниками и младшими по возрасту, активного участия в жизни школы и класса;</w:t>
      </w:r>
    </w:p>
    <w:p w:rsidR="005F63E2" w:rsidRPr="00BF72FD" w:rsidRDefault="005F63E2" w:rsidP="005F63E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совместной деятельности,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:rsidR="005F63E2" w:rsidRPr="00BF72FD" w:rsidRDefault="005F63E2" w:rsidP="005F63E2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BF72FD">
        <w:rPr>
          <w:rFonts w:ascii="Times New Roman" w:hAnsi="Times New Roman"/>
          <w:b/>
          <w:color w:val="000000"/>
          <w:sz w:val="24"/>
          <w:szCs w:val="24"/>
        </w:rPr>
        <w:t>Общество</w:t>
      </w:r>
      <w:proofErr w:type="spellEnd"/>
      <w:r w:rsidRPr="00BF72FD">
        <w:rPr>
          <w:rFonts w:ascii="Times New Roman" w:hAnsi="Times New Roman"/>
          <w:b/>
          <w:color w:val="000000"/>
          <w:sz w:val="24"/>
          <w:szCs w:val="24"/>
        </w:rPr>
        <w:t xml:space="preserve">, в </w:t>
      </w:r>
      <w:proofErr w:type="spellStart"/>
      <w:r w:rsidRPr="00BF72FD">
        <w:rPr>
          <w:rFonts w:ascii="Times New Roman" w:hAnsi="Times New Roman"/>
          <w:b/>
          <w:color w:val="000000"/>
          <w:sz w:val="24"/>
          <w:szCs w:val="24"/>
        </w:rPr>
        <w:t>котором</w:t>
      </w:r>
      <w:proofErr w:type="spellEnd"/>
      <w:r w:rsidRPr="00BF72F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F72FD">
        <w:rPr>
          <w:rFonts w:ascii="Times New Roman" w:hAnsi="Times New Roman"/>
          <w:b/>
          <w:color w:val="000000"/>
          <w:sz w:val="24"/>
          <w:szCs w:val="24"/>
        </w:rPr>
        <w:t>мы</w:t>
      </w:r>
      <w:proofErr w:type="spellEnd"/>
      <w:r w:rsidRPr="00BF72F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F72FD">
        <w:rPr>
          <w:rFonts w:ascii="Times New Roman" w:hAnsi="Times New Roman"/>
          <w:b/>
          <w:color w:val="000000"/>
          <w:sz w:val="24"/>
          <w:szCs w:val="24"/>
        </w:rPr>
        <w:t>живём</w:t>
      </w:r>
      <w:proofErr w:type="spellEnd"/>
    </w:p>
    <w:p w:rsidR="005F63E2" w:rsidRPr="00BF72FD" w:rsidRDefault="005F63E2" w:rsidP="005F63E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осваивать и применять знания об обществе и природе, положении человека в обществе; процессах и явлениях в экономической жизни общества; явлениях в политической жизни общества, о народах России, о государственной власти в Российской Федерации; культуре и духовной жизни; типах общества, глобальных проблемах;</w:t>
      </w:r>
    </w:p>
    <w:p w:rsidR="005F63E2" w:rsidRPr="00BF72FD" w:rsidRDefault="005F63E2" w:rsidP="005F63E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устройство общества, российское государство, высшие органы государственной власти в Российской Федерации, традиционные российские духовно-нравственные ценности, особенности информационного общества;</w:t>
      </w:r>
    </w:p>
    <w:p w:rsidR="005F63E2" w:rsidRPr="00BF72FD" w:rsidRDefault="005F63E2" w:rsidP="005F63E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разного положения людей в обществе, видов экономической деятельности, глобальных проблем;</w:t>
      </w:r>
    </w:p>
    <w:p w:rsidR="005F63E2" w:rsidRPr="00BF72FD" w:rsidRDefault="005F63E2" w:rsidP="005F63E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классифицировать социальные общности и группы;</w:t>
      </w:r>
    </w:p>
    <w:p w:rsidR="005F63E2" w:rsidRPr="00BF72FD" w:rsidRDefault="005F63E2" w:rsidP="005F63E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сравнивать социальные общности и группы, положение в обществе различных людей; различные формы хозяйствования;</w:t>
      </w:r>
    </w:p>
    <w:p w:rsidR="005F63E2" w:rsidRPr="00BF72FD" w:rsidRDefault="005F63E2" w:rsidP="005F63E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взаимодействия общества и природы, человека и общества, деятельности основных участников экономики;</w:t>
      </w:r>
    </w:p>
    <w:p w:rsidR="005F63E2" w:rsidRPr="00BF72FD" w:rsidRDefault="005F63E2" w:rsidP="005F63E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социальной действительности;</w:t>
      </w:r>
    </w:p>
    <w:p w:rsidR="005F63E2" w:rsidRPr="00BF72FD" w:rsidRDefault="005F63E2" w:rsidP="005F63E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определять и аргументировать с опорой на обществоведческие знания, факты общественной жизни и личный социальный опыт своё отношение к проблемам взаимодействия человека и природы, сохранению духовных ценностей российского народа;</w:t>
      </w:r>
    </w:p>
    <w:p w:rsidR="005F63E2" w:rsidRPr="00BF72FD" w:rsidRDefault="005F63E2" w:rsidP="005F63E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решать познавательные и практические задачи (в том числе задачи, отражающие возможности юного гражданина внести свой вклад в решение экологической проблемы);</w:t>
      </w:r>
    </w:p>
    <w:p w:rsidR="005F63E2" w:rsidRPr="00BF72FD" w:rsidRDefault="005F63E2" w:rsidP="005F63E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овладевать смысловым чтением текстов обществоведческой тематики, касающихся отношений человека и природы, устройства общественной жизни, основных сфер жизни общества;</w:t>
      </w:r>
    </w:p>
    <w:p w:rsidR="005F63E2" w:rsidRPr="00BF72FD" w:rsidRDefault="005F63E2" w:rsidP="005F63E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извлекать информацию из разных источников о человеке и обществе, включая информацию о народах России;</w:t>
      </w:r>
    </w:p>
    <w:p w:rsidR="005F63E2" w:rsidRPr="00BF72FD" w:rsidRDefault="005F63E2" w:rsidP="005F63E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анализировать, обобщать, систематизировать, оценивать социальную информацию, включая экономико-статистическую, из адаптированных источников (в том числе учебных материалов) и публикаций в СМИ; используя обществоведческие знания, формулировать выводы;</w:t>
      </w:r>
    </w:p>
    <w:p w:rsidR="005F63E2" w:rsidRPr="00BF72FD" w:rsidRDefault="005F63E2" w:rsidP="005F63E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оценивать собственные поступки и поведение других людей с точки зрения их соответствия духовным традициям общества;</w:t>
      </w:r>
    </w:p>
    <w:p w:rsidR="005F63E2" w:rsidRPr="00BF72FD" w:rsidRDefault="005F63E2" w:rsidP="005F63E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полученные знания, включая основы финансовой грамотности, в практической деятельности, направленной на охрану природы; защиту прав потребителя (в том числе потребителя финансовых услуг), на соблюдение традиций общества, в котором мы живём;</w:t>
      </w:r>
    </w:p>
    <w:p w:rsidR="005F63E2" w:rsidRPr="00BF72FD" w:rsidRDefault="005F63E2" w:rsidP="005F63E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осуществлять совместную деятельность, включая взаимодействие с людьми другой культуры, национальной и религиозной принадлежности на основе взаимопонимания между людьми разных культур; осознавать ценность культуры и традиций народов России.</w:t>
      </w:r>
    </w:p>
    <w:p w:rsidR="005F63E2" w:rsidRPr="00BF72FD" w:rsidRDefault="005F63E2" w:rsidP="005F63E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F63E2" w:rsidRPr="00BF72FD" w:rsidRDefault="005F63E2" w:rsidP="005F63E2">
      <w:pPr>
        <w:spacing w:after="0"/>
        <w:rPr>
          <w:sz w:val="24"/>
          <w:szCs w:val="24"/>
          <w:lang w:val="ru-RU"/>
        </w:rPr>
        <w:sectPr w:rsidR="005F63E2" w:rsidRPr="00BF72FD">
          <w:pgSz w:w="11906" w:h="16383"/>
          <w:pgMar w:top="1134" w:right="850" w:bottom="1134" w:left="1701" w:header="720" w:footer="720" w:gutter="0"/>
          <w:cols w:space="720"/>
        </w:sectPr>
      </w:pPr>
    </w:p>
    <w:p w:rsidR="005F63E2" w:rsidRPr="00BF72FD" w:rsidRDefault="005F63E2" w:rsidP="005F63E2">
      <w:pPr>
        <w:spacing w:after="0"/>
        <w:ind w:left="120"/>
        <w:rPr>
          <w:sz w:val="24"/>
          <w:szCs w:val="24"/>
        </w:rPr>
      </w:pPr>
      <w:bookmarkStart w:id="2" w:name="block-3299269"/>
      <w:bookmarkEnd w:id="2"/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BF72FD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5F63E2" w:rsidRPr="00BF72FD" w:rsidRDefault="005F63E2" w:rsidP="005F63E2">
      <w:pPr>
        <w:spacing w:after="0"/>
        <w:ind w:left="120"/>
        <w:rPr>
          <w:sz w:val="24"/>
          <w:szCs w:val="24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</w:rPr>
        <w:t xml:space="preserve"> 6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297"/>
        <w:gridCol w:w="4310"/>
        <w:gridCol w:w="1619"/>
        <w:gridCol w:w="1841"/>
        <w:gridCol w:w="1910"/>
        <w:gridCol w:w="3063"/>
      </w:tblGrid>
      <w:tr w:rsidR="005F63E2" w:rsidRPr="00BF72FD" w:rsidTr="00496CE6">
        <w:trPr>
          <w:trHeight w:val="144"/>
        </w:trPr>
        <w:tc>
          <w:tcPr>
            <w:tcW w:w="53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F63E2" w:rsidRPr="00BF72FD" w:rsidRDefault="005F63E2" w:rsidP="00496CE6">
            <w:pPr>
              <w:spacing w:after="0"/>
              <w:ind w:left="135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F63E2" w:rsidRPr="00BF72FD" w:rsidRDefault="005F63E2" w:rsidP="00496CE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F63E2" w:rsidRPr="00BF72FD" w:rsidRDefault="005F63E2" w:rsidP="00496CE6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F63E2" w:rsidRPr="00BF72FD" w:rsidRDefault="005F63E2" w:rsidP="00496CE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rPr>
                <w:sz w:val="24"/>
                <w:szCs w:val="24"/>
              </w:rPr>
            </w:pPr>
            <w:proofErr w:type="spellStart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F63E2" w:rsidRPr="00BF72FD" w:rsidRDefault="005F63E2" w:rsidP="00496CE6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F63E2" w:rsidRPr="00BF72FD" w:rsidRDefault="005F63E2" w:rsidP="00496CE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F63E2" w:rsidRPr="00BF72FD" w:rsidTr="00496CE6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F63E2" w:rsidRPr="00BF72FD" w:rsidRDefault="005F63E2" w:rsidP="00496C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F63E2" w:rsidRPr="00BF72FD" w:rsidRDefault="005F63E2" w:rsidP="00496C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F63E2" w:rsidRPr="00BF72FD" w:rsidRDefault="005F63E2" w:rsidP="00496CE6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F63E2" w:rsidRPr="00BF72FD" w:rsidRDefault="005F63E2" w:rsidP="00496CE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F63E2" w:rsidRPr="00BF72FD" w:rsidRDefault="005F63E2" w:rsidP="00496CE6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F63E2" w:rsidRPr="00BF72FD" w:rsidRDefault="005F63E2" w:rsidP="00496CE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F63E2" w:rsidRPr="00BF72FD" w:rsidRDefault="005F63E2" w:rsidP="00496CE6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F63E2" w:rsidRPr="00BF72FD" w:rsidRDefault="005F63E2" w:rsidP="00496CE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F63E2" w:rsidRPr="00BF72FD" w:rsidRDefault="005F63E2" w:rsidP="00496C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F63E2" w:rsidRPr="005F63E2" w:rsidTr="00496CE6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BF72F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Человек и его социальное окружение</w:t>
            </w:r>
          </w:p>
        </w:tc>
      </w:tr>
      <w:tr w:rsidR="005F63E2" w:rsidRPr="005F63E2" w:rsidTr="00496CE6">
        <w:trPr>
          <w:trHeight w:val="144"/>
        </w:trPr>
        <w:tc>
          <w:tcPr>
            <w:tcW w:w="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</w:t>
            </w:r>
            <w:proofErr w:type="spellEnd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становление</w:t>
            </w:r>
            <w:proofErr w:type="spellEnd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человека</w:t>
            </w:r>
            <w:proofErr w:type="spellEnd"/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F63E2" w:rsidRPr="00BF72FD" w:rsidRDefault="005F63E2" w:rsidP="00496CE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F63E2" w:rsidRPr="00BF72FD" w:rsidRDefault="005F63E2" w:rsidP="00496CE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 w:history="1"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https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://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m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/7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f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415294</w:t>
              </w:r>
            </w:hyperlink>
          </w:p>
        </w:tc>
      </w:tr>
      <w:tr w:rsidR="005F63E2" w:rsidRPr="005F63E2" w:rsidTr="00496CE6">
        <w:trPr>
          <w:trHeight w:val="144"/>
        </w:trPr>
        <w:tc>
          <w:tcPr>
            <w:tcW w:w="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Деятельность человека. Учебная деятельность школьника</w:t>
            </w:r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F63E2" w:rsidRPr="00BF72FD" w:rsidRDefault="005F63E2" w:rsidP="00496CE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F63E2" w:rsidRPr="00BF72FD" w:rsidRDefault="005F63E2" w:rsidP="00496CE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 w:history="1"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https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://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m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/7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f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415294</w:t>
              </w:r>
            </w:hyperlink>
          </w:p>
        </w:tc>
      </w:tr>
      <w:tr w:rsidR="005F63E2" w:rsidRPr="005F63E2" w:rsidTr="00496CE6">
        <w:trPr>
          <w:trHeight w:val="144"/>
        </w:trPr>
        <w:tc>
          <w:tcPr>
            <w:tcW w:w="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Общение и его роль в жизни человека</w:t>
            </w:r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F63E2" w:rsidRPr="00BF72FD" w:rsidRDefault="005F63E2" w:rsidP="00496CE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F63E2" w:rsidRPr="00BF72FD" w:rsidRDefault="005F63E2" w:rsidP="00496CE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 w:history="1"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https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://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m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/7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f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415294</w:t>
              </w:r>
            </w:hyperlink>
          </w:p>
        </w:tc>
      </w:tr>
      <w:tr w:rsidR="005F63E2" w:rsidRPr="005F63E2" w:rsidTr="00496CE6">
        <w:trPr>
          <w:trHeight w:val="144"/>
        </w:trPr>
        <w:tc>
          <w:tcPr>
            <w:tcW w:w="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Человек</w:t>
            </w:r>
            <w:proofErr w:type="spellEnd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малой</w:t>
            </w:r>
            <w:proofErr w:type="spellEnd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группе</w:t>
            </w:r>
            <w:proofErr w:type="spellEnd"/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F63E2" w:rsidRPr="00BF72FD" w:rsidRDefault="005F63E2" w:rsidP="00496CE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 w:history="1"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https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://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m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/7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f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415294</w:t>
              </w:r>
            </w:hyperlink>
          </w:p>
        </w:tc>
      </w:tr>
      <w:tr w:rsidR="005F63E2" w:rsidRPr="00BF72FD" w:rsidTr="00496CE6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F63E2" w:rsidRPr="00BF72FD" w:rsidRDefault="005F63E2" w:rsidP="00496CE6">
            <w:pPr>
              <w:rPr>
                <w:sz w:val="24"/>
                <w:szCs w:val="24"/>
              </w:rPr>
            </w:pPr>
          </w:p>
        </w:tc>
      </w:tr>
      <w:tr w:rsidR="005F63E2" w:rsidRPr="005F63E2" w:rsidTr="00496CE6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BF72F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Общество, в котором мы живём</w:t>
            </w:r>
          </w:p>
        </w:tc>
      </w:tr>
      <w:tr w:rsidR="005F63E2" w:rsidRPr="005F63E2" w:rsidTr="00496CE6">
        <w:trPr>
          <w:trHeight w:val="144"/>
        </w:trPr>
        <w:tc>
          <w:tcPr>
            <w:tcW w:w="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Общество</w:t>
            </w:r>
            <w:proofErr w:type="spellEnd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— </w:t>
            </w: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совместная</w:t>
            </w:r>
            <w:proofErr w:type="spellEnd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жизнь</w:t>
            </w:r>
            <w:proofErr w:type="spellEnd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людей</w:t>
            </w:r>
            <w:proofErr w:type="spellEnd"/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F63E2" w:rsidRPr="00BF72FD" w:rsidRDefault="005F63E2" w:rsidP="00496CE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F63E2" w:rsidRPr="00BF72FD" w:rsidRDefault="005F63E2" w:rsidP="00496CE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 w:history="1"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https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://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m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/7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f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415294</w:t>
              </w:r>
            </w:hyperlink>
          </w:p>
        </w:tc>
      </w:tr>
      <w:tr w:rsidR="005F63E2" w:rsidRPr="005F63E2" w:rsidTr="00496CE6">
        <w:trPr>
          <w:trHeight w:val="144"/>
        </w:trPr>
        <w:tc>
          <w:tcPr>
            <w:tcW w:w="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Положение</w:t>
            </w:r>
            <w:proofErr w:type="spellEnd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человека</w:t>
            </w:r>
            <w:proofErr w:type="spellEnd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обществе</w:t>
            </w:r>
            <w:proofErr w:type="spellEnd"/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F63E2" w:rsidRPr="00BF72FD" w:rsidRDefault="005F63E2" w:rsidP="00496CE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F63E2" w:rsidRPr="00BF72FD" w:rsidRDefault="005F63E2" w:rsidP="00496CE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 w:history="1"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https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://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m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/7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f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415294</w:t>
              </w:r>
            </w:hyperlink>
          </w:p>
        </w:tc>
      </w:tr>
      <w:tr w:rsidR="005F63E2" w:rsidRPr="005F63E2" w:rsidTr="00496CE6">
        <w:trPr>
          <w:trHeight w:val="144"/>
        </w:trPr>
        <w:tc>
          <w:tcPr>
            <w:tcW w:w="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ind w:left="135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Роль экономики в жизни общества. </w:t>
            </w: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участники</w:t>
            </w:r>
            <w:proofErr w:type="spellEnd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экономики</w:t>
            </w:r>
            <w:proofErr w:type="spellEnd"/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F63E2" w:rsidRPr="00BF72FD" w:rsidRDefault="005F63E2" w:rsidP="00496CE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F63E2" w:rsidRPr="00BF72FD" w:rsidRDefault="005F63E2" w:rsidP="00496CE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 w:history="1"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https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://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m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/7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f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415294</w:t>
              </w:r>
            </w:hyperlink>
          </w:p>
        </w:tc>
      </w:tr>
      <w:tr w:rsidR="005F63E2" w:rsidRPr="005F63E2" w:rsidTr="00496CE6">
        <w:trPr>
          <w:trHeight w:val="144"/>
        </w:trPr>
        <w:tc>
          <w:tcPr>
            <w:tcW w:w="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Политическая</w:t>
            </w:r>
            <w:proofErr w:type="spellEnd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жизнь</w:t>
            </w:r>
            <w:proofErr w:type="spellEnd"/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F63E2" w:rsidRPr="00BF72FD" w:rsidRDefault="005F63E2" w:rsidP="00496CE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F63E2" w:rsidRPr="00BF72FD" w:rsidRDefault="005F63E2" w:rsidP="00496CE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 w:history="1"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https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://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m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/7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f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415294</w:t>
              </w:r>
            </w:hyperlink>
          </w:p>
        </w:tc>
      </w:tr>
      <w:tr w:rsidR="005F63E2" w:rsidRPr="005F63E2" w:rsidTr="00496CE6">
        <w:trPr>
          <w:trHeight w:val="144"/>
        </w:trPr>
        <w:tc>
          <w:tcPr>
            <w:tcW w:w="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Культурная</w:t>
            </w:r>
            <w:proofErr w:type="spellEnd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жизнь</w:t>
            </w:r>
            <w:proofErr w:type="spellEnd"/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F63E2" w:rsidRPr="00BF72FD" w:rsidRDefault="005F63E2" w:rsidP="00496CE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F63E2" w:rsidRPr="00BF72FD" w:rsidRDefault="005F63E2" w:rsidP="00496CE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 w:history="1"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https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://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m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/7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f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415294</w:t>
              </w:r>
            </w:hyperlink>
          </w:p>
        </w:tc>
      </w:tr>
      <w:tr w:rsidR="005F63E2" w:rsidRPr="005F63E2" w:rsidTr="00496CE6">
        <w:trPr>
          <w:trHeight w:val="144"/>
        </w:trPr>
        <w:tc>
          <w:tcPr>
            <w:tcW w:w="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2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общества</w:t>
            </w:r>
            <w:proofErr w:type="spellEnd"/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F63E2" w:rsidRPr="00BF72FD" w:rsidRDefault="005F63E2" w:rsidP="00496CE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 w:history="1"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https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://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m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/7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f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415294</w:t>
              </w:r>
            </w:hyperlink>
          </w:p>
        </w:tc>
      </w:tr>
      <w:tr w:rsidR="005F63E2" w:rsidRPr="00BF72FD" w:rsidTr="00496CE6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F63E2" w:rsidRPr="00BF72FD" w:rsidRDefault="005F63E2" w:rsidP="00496CE6">
            <w:pPr>
              <w:rPr>
                <w:sz w:val="24"/>
                <w:szCs w:val="24"/>
              </w:rPr>
            </w:pPr>
          </w:p>
        </w:tc>
      </w:tr>
      <w:tr w:rsidR="005F63E2" w:rsidRPr="005F63E2" w:rsidTr="00496CE6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Защита</w:t>
            </w:r>
            <w:proofErr w:type="spellEnd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проектов</w:t>
            </w:r>
            <w:proofErr w:type="spellEnd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итоговое</w:t>
            </w:r>
            <w:proofErr w:type="spellEnd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F63E2" w:rsidRPr="00BF72FD" w:rsidRDefault="005F63E2" w:rsidP="00496CE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 w:history="1"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https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://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m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/7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f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415294</w:t>
              </w:r>
            </w:hyperlink>
          </w:p>
        </w:tc>
      </w:tr>
      <w:tr w:rsidR="005F63E2" w:rsidRPr="00BF72FD" w:rsidTr="00496CE6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F63E2" w:rsidRPr="00BF72FD" w:rsidRDefault="005F63E2" w:rsidP="00496CE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F63E2" w:rsidRPr="00BF72FD" w:rsidRDefault="005F63E2" w:rsidP="00496CE6">
            <w:pPr>
              <w:rPr>
                <w:sz w:val="24"/>
                <w:szCs w:val="24"/>
              </w:rPr>
            </w:pPr>
          </w:p>
        </w:tc>
      </w:tr>
    </w:tbl>
    <w:p w:rsidR="005F63E2" w:rsidRPr="00BF72FD" w:rsidRDefault="005F63E2" w:rsidP="005F63E2">
      <w:pPr>
        <w:spacing w:after="0"/>
        <w:rPr>
          <w:sz w:val="24"/>
          <w:szCs w:val="24"/>
        </w:rPr>
        <w:sectPr w:rsidR="005F63E2" w:rsidRPr="00BF72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63E2" w:rsidRPr="00BF72FD" w:rsidRDefault="005F63E2" w:rsidP="005F63E2">
      <w:pPr>
        <w:spacing w:after="0"/>
        <w:ind w:left="120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5F63E2" w:rsidRPr="00BF72FD" w:rsidRDefault="005F63E2" w:rsidP="005F63E2">
      <w:pPr>
        <w:spacing w:after="0" w:line="480" w:lineRule="auto"/>
        <w:ind w:left="120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5F63E2" w:rsidRPr="00BF72FD" w:rsidRDefault="005F63E2" w:rsidP="005F63E2">
      <w:pPr>
        <w:spacing w:after="0" w:line="480" w:lineRule="auto"/>
        <w:ind w:left="120"/>
        <w:rPr>
          <w:sz w:val="24"/>
          <w:szCs w:val="24"/>
          <w:lang w:val="ru-RU"/>
        </w:rPr>
      </w:pPr>
      <w:bookmarkStart w:id="3" w:name="0316e542-3bf9-44a3-be3d-35b4ba66b624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• Обществознание. 6 класс</w:t>
      </w:r>
      <w:proofErr w:type="gram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 :</w:t>
      </w:r>
      <w:proofErr w:type="gram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 учебник, 6 класс/ Боголюбов Л. Н., Рутковская Е. Л., Иванова Л. Ф. и другие, Акционерное общество «Издательство «Просвещение»</w:t>
      </w:r>
      <w:bookmarkEnd w:id="3"/>
    </w:p>
    <w:p w:rsidR="005F63E2" w:rsidRPr="00BF72FD" w:rsidRDefault="005F63E2" w:rsidP="005F63E2">
      <w:pPr>
        <w:spacing w:after="0" w:line="480" w:lineRule="auto"/>
        <w:ind w:left="120"/>
        <w:rPr>
          <w:sz w:val="24"/>
          <w:szCs w:val="24"/>
          <w:lang w:val="ru-RU"/>
        </w:rPr>
      </w:pPr>
    </w:p>
    <w:p w:rsidR="005F63E2" w:rsidRPr="00BF72FD" w:rsidRDefault="005F63E2" w:rsidP="005F63E2">
      <w:pPr>
        <w:spacing w:after="0"/>
        <w:ind w:left="120"/>
        <w:rPr>
          <w:sz w:val="24"/>
          <w:szCs w:val="24"/>
          <w:lang w:val="ru-RU"/>
        </w:rPr>
      </w:pPr>
    </w:p>
    <w:p w:rsidR="005F63E2" w:rsidRPr="00BF72FD" w:rsidRDefault="005F63E2" w:rsidP="005F63E2">
      <w:pPr>
        <w:spacing w:after="0" w:line="480" w:lineRule="auto"/>
        <w:ind w:left="120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5F63E2" w:rsidRPr="00BF72FD" w:rsidRDefault="005F63E2" w:rsidP="005F63E2">
      <w:pPr>
        <w:spacing w:after="0" w:line="480" w:lineRule="auto"/>
        <w:ind w:left="120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Виноградова Н.Ф., Иванова Л.Ф. и др. / Под ред. Боголюбова Л.Н., Ивановой Л.Ф. </w:t>
      </w:r>
      <w:r w:rsidRPr="00BF72FD">
        <w:rPr>
          <w:sz w:val="24"/>
          <w:szCs w:val="24"/>
          <w:lang w:val="ru-RU"/>
        </w:rPr>
        <w:br/>
      </w:r>
      <w:bookmarkStart w:id="4" w:name="9d96b998-0faf-4d98-a303-e3f31dec8ff2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Обществознание 6 класс Издательство «Просвещение» 2022</w:t>
      </w:r>
      <w:bookmarkEnd w:id="4"/>
    </w:p>
    <w:p w:rsidR="005F63E2" w:rsidRPr="00BF72FD" w:rsidRDefault="005F63E2" w:rsidP="005F63E2">
      <w:pPr>
        <w:spacing w:after="0"/>
        <w:ind w:left="120"/>
        <w:rPr>
          <w:sz w:val="24"/>
          <w:szCs w:val="24"/>
          <w:lang w:val="ru-RU"/>
        </w:rPr>
      </w:pPr>
    </w:p>
    <w:p w:rsidR="005F63E2" w:rsidRPr="00BF72FD" w:rsidRDefault="005F63E2" w:rsidP="005F63E2">
      <w:pPr>
        <w:spacing w:after="0" w:line="480" w:lineRule="auto"/>
        <w:ind w:left="120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5F63E2" w:rsidRDefault="005F63E2" w:rsidP="005F63E2">
      <w:pPr>
        <w:rPr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</w:rPr>
        <w:t>https</w:t>
      </w: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proofErr w:type="spellStart"/>
      <w:r w:rsidRPr="00BF72FD">
        <w:rPr>
          <w:rFonts w:ascii="Times New Roman" w:hAnsi="Times New Roman"/>
          <w:color w:val="000000"/>
          <w:sz w:val="24"/>
          <w:szCs w:val="24"/>
        </w:rPr>
        <w:t>resh</w:t>
      </w:r>
      <w:proofErr w:type="spell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BF72FD">
        <w:rPr>
          <w:rFonts w:ascii="Times New Roman" w:hAnsi="Times New Roman"/>
          <w:color w:val="000000"/>
          <w:sz w:val="24"/>
          <w:szCs w:val="24"/>
        </w:rPr>
        <w:t>edu</w:t>
      </w:r>
      <w:proofErr w:type="spell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BF72FD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BF72FD">
        <w:rPr>
          <w:rFonts w:ascii="Times New Roman" w:hAnsi="Times New Roman"/>
          <w:color w:val="000000"/>
          <w:sz w:val="24"/>
          <w:szCs w:val="24"/>
        </w:rPr>
        <w:t>subject</w:t>
      </w: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/24/</w:t>
      </w:r>
      <w:r w:rsidRPr="00BF72FD">
        <w:rPr>
          <w:sz w:val="24"/>
          <w:szCs w:val="24"/>
          <w:lang w:val="ru-RU"/>
        </w:rPr>
        <w:br/>
      </w:r>
      <w:bookmarkStart w:id="5" w:name="61030ee2-5a26-4d9d-8782-2883f6f7ff11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BF72FD">
        <w:rPr>
          <w:rFonts w:ascii="Times New Roman" w:hAnsi="Times New Roman"/>
          <w:color w:val="000000"/>
          <w:sz w:val="24"/>
          <w:szCs w:val="24"/>
        </w:rPr>
        <w:t>https</w:t>
      </w: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proofErr w:type="spellStart"/>
      <w:r w:rsidRPr="00BF72FD">
        <w:rPr>
          <w:rFonts w:ascii="Times New Roman" w:hAnsi="Times New Roman"/>
          <w:color w:val="000000"/>
          <w:sz w:val="24"/>
          <w:szCs w:val="24"/>
        </w:rPr>
        <w:t>educont</w:t>
      </w:r>
      <w:proofErr w:type="spell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BF72FD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bookmarkEnd w:id="5"/>
    </w:p>
    <w:p w:rsidR="005F63E2" w:rsidRPr="000C0DC8" w:rsidRDefault="005F63E2">
      <w:pPr>
        <w:rPr>
          <w:lang w:val="ru-RU"/>
        </w:rPr>
      </w:pPr>
    </w:p>
    <w:sectPr w:rsidR="005F63E2" w:rsidRPr="000C0DC8" w:rsidSect="001732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F7AEA"/>
    <w:multiLevelType w:val="multilevel"/>
    <w:tmpl w:val="8028F2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2B163131"/>
    <w:multiLevelType w:val="multilevel"/>
    <w:tmpl w:val="C0CE12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56472715"/>
    <w:multiLevelType w:val="multilevel"/>
    <w:tmpl w:val="1EEEDE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0C0DC8"/>
    <w:rsid w:val="000C0DC8"/>
    <w:rsid w:val="0017322E"/>
    <w:rsid w:val="0033089D"/>
    <w:rsid w:val="00350651"/>
    <w:rsid w:val="005F63E2"/>
    <w:rsid w:val="007406E9"/>
    <w:rsid w:val="00B01F8C"/>
    <w:rsid w:val="00B3536E"/>
    <w:rsid w:val="00BC1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 w:themeColor="text1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DC8"/>
    <w:rPr>
      <w:rFonts w:asciiTheme="minorHAnsi" w:hAnsiTheme="minorHAnsi" w:cstheme="minorBidi"/>
      <w:color w:val="auto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1C62"/>
    <w:rPr>
      <w:b/>
      <w:bCs/>
    </w:rPr>
  </w:style>
  <w:style w:type="paragraph" w:styleId="a4">
    <w:name w:val="No Spacing"/>
    <w:uiPriority w:val="1"/>
    <w:qFormat/>
    <w:rsid w:val="00BC1C62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BC1C62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5F63E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35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536E"/>
    <w:rPr>
      <w:rFonts w:ascii="Tahoma" w:hAnsi="Tahoma" w:cs="Tahoma"/>
      <w:color w:val="auto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8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294" TargetMode="External"/><Relationship Id="rId13" Type="http://schemas.openxmlformats.org/officeDocument/2006/relationships/hyperlink" Target="https://m.edsoo.ru/7f415294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.edsoo.ru/7f415294" TargetMode="External"/><Relationship Id="rId12" Type="http://schemas.openxmlformats.org/officeDocument/2006/relationships/hyperlink" Target="https://m.edsoo.ru/7f415294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529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294" TargetMode="External"/><Relationship Id="rId11" Type="http://schemas.openxmlformats.org/officeDocument/2006/relationships/hyperlink" Target="https://m.edsoo.ru/7f415294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5294" TargetMode="External"/><Relationship Id="rId10" Type="http://schemas.openxmlformats.org/officeDocument/2006/relationships/hyperlink" Target="https://m.edsoo.ru/7f41529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294" TargetMode="External"/><Relationship Id="rId14" Type="http://schemas.openxmlformats.org/officeDocument/2006/relationships/hyperlink" Target="https://m.edsoo.ru/7f4152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4522</Words>
  <Characters>25776</Characters>
  <Application>Microsoft Office Word</Application>
  <DocSecurity>0</DocSecurity>
  <Lines>214</Lines>
  <Paragraphs>60</Paragraphs>
  <ScaleCrop>false</ScaleCrop>
  <Company/>
  <LinksUpToDate>false</LinksUpToDate>
  <CharactersWithSpaces>30238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2023-10-01T08:06:00Z</cp:lastPrinted>
  <dcterms:created xsi:type="dcterms:W3CDTF">2023-10-01T08:03:00Z</dcterms:created>
  <dcterms:modified xsi:type="dcterms:W3CDTF">2023-10-01T08:10:00Z</dcterms:modified>
</cp:coreProperties>
</file>